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B0" w:rsidRDefault="00B63B40" w:rsidP="00B63B40">
      <w:pPr>
        <w:pStyle w:val="a5"/>
        <w:rPr>
          <w:rFonts w:hint="eastAsia"/>
        </w:rPr>
      </w:pPr>
      <w:r w:rsidRPr="00B63B40">
        <w:rPr>
          <w:rFonts w:hint="eastAsia"/>
        </w:rPr>
        <w:t>小鸟蓝迪读后感</w:t>
      </w:r>
    </w:p>
    <w:p w:rsidR="00B63B40" w:rsidRPr="00B63B40" w:rsidRDefault="00B63B40" w:rsidP="00B63B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 w:line="435" w:lineRule="atLeast"/>
        <w:rPr>
          <w:rFonts w:ascii="微软雅黑" w:hAnsi="微软雅黑" w:cs="宋体"/>
          <w:color w:val="333333"/>
          <w:sz w:val="24"/>
          <w:szCs w:val="24"/>
        </w:rPr>
      </w:pPr>
      <w:r w:rsidRPr="00B63B40">
        <w:rPr>
          <w:rFonts w:ascii="微软雅黑" w:hAnsi="微软雅黑" w:cs="宋体" w:hint="eastAsia"/>
          <w:color w:val="333333"/>
          <w:sz w:val="24"/>
          <w:szCs w:val="24"/>
        </w:rPr>
        <w:t>驱使我第一次翻开这个稿子的是好奇心，12岁的小丫头居然写出好几万字，而这好几万字居然还是一篇完整的童话，而这童话居然是课余时间“偷着”写完的，一连串的“居然”让我迫不及待地翻开书稿，居然，一看就是三个小时！</w:t>
      </w:r>
      <w:r w:rsidRPr="00B63B40">
        <w:rPr>
          <w:rFonts w:ascii="微软雅黑" w:hAnsi="微软雅黑" w:cs="宋体" w:hint="eastAsia"/>
          <w:color w:val="333333"/>
          <w:sz w:val="24"/>
          <w:szCs w:val="24"/>
        </w:rPr>
        <w:br/>
        <w:t>从第一次看到书稿，到书稿雕琢成书，再到推广摩挲，每次看到默其的作品，都会有一种神奇的感观出现：好像被一种浅浅的、痒痒的光罩着，脑海里活泼地冒出各种意象：摇摆摆的蒲公英、气昂昂的狗尾草、懒洋洋的小巴狗和天空里飘啊飘的小风筝……一把年纪的人，每次都忍不住微笑（包括现在），呈现出傻傻的快乐。我想，这就是实实惠惠来自童年的光吧，真是享受。</w:t>
      </w:r>
      <w:r w:rsidRPr="00B63B40">
        <w:rPr>
          <w:rFonts w:ascii="微软雅黑" w:hAnsi="微软雅黑" w:cs="宋体" w:hint="eastAsia"/>
          <w:color w:val="333333"/>
          <w:sz w:val="24"/>
          <w:szCs w:val="24"/>
        </w:rPr>
        <w:br/>
        <w:t>《蓝迪的朋友圈》从小鸟蓝迪的出生开始，一个春天，万物复苏，小鸟开始了自己的鸟生。故事的架构往往有固定的模式，但在默其的故事里，你完全找不到套路。天马行空的跳转，意料之外的情理之中，让人哭笑不得又暗暗服气。无可奈何地要一气看完，再来个一看再看。</w:t>
      </w:r>
      <w:r w:rsidRPr="00B63B40">
        <w:rPr>
          <w:rFonts w:ascii="微软雅黑" w:hAnsi="微软雅黑" w:cs="宋体" w:hint="eastAsia"/>
          <w:color w:val="333333"/>
          <w:sz w:val="24"/>
          <w:szCs w:val="24"/>
        </w:rPr>
        <w:br/>
        <w:t>看到这里，有些人的好奇心恐怕要爆棚了。为了挽救这些人，我稍微剧透一下：饥饿的小鸟蓝迪对肉虫子满拉嘴下留情，到口的美味成了一辈子的好朋友。他们俩的关系并没有沿着常人的思路发展，反而是肉虫子一直在照顾、安抚天敌小鸟。这样的情景恐怕看了的人都很难忘记：小鸟在哭鼻子，肉虫子在旁一边安慰，一边想办法……默其的故事里，这样的神来之笔一个接着一个（责编都暗暗觉得奢侈）。</w:t>
      </w:r>
      <w:r w:rsidRPr="00B63B40">
        <w:rPr>
          <w:rFonts w:ascii="微软雅黑" w:hAnsi="微软雅黑" w:cs="宋体" w:hint="eastAsia"/>
          <w:color w:val="333333"/>
          <w:sz w:val="24"/>
          <w:szCs w:val="24"/>
        </w:rPr>
        <w:br/>
        <w:t>紧接着，这对好朋友偷吃大米被扣在碗里，失去了自由。因祸得福，两位被小狗雪莉拖到了小主人家，从此朋友圈几何增长，除了救命恩人雪莉，还有小鸡比奥和老鼠沙瑞。朋友们愉快地生活在一起，期间满拉变身菜粉蝶消失了一阵子，害得蓝迪“呆呆地站在窗台上，回忆着和满拉相处的点点滴滴，一股股暖流，伴随着一阵阵忧伤”。</w:t>
      </w:r>
      <w:r w:rsidRPr="00B63B40">
        <w:rPr>
          <w:rFonts w:ascii="微软雅黑" w:hAnsi="微软雅黑" w:cs="宋体" w:hint="eastAsia"/>
          <w:color w:val="333333"/>
          <w:sz w:val="24"/>
          <w:szCs w:val="24"/>
        </w:rPr>
        <w:br/>
        <w:t>好景不长，小主人家破产，大家四散东西。雪莉认识了星星，当了妈妈，当大家都以为故事就这样了，雪莉却意外地发现了满拉残留的翅膀。于是，她内心里开始冒出越来越大声的呼喊：“我要回家，我要找我的朋友！”然后呢？呵呵，剧透到此结束，请你自己去看吧。</w:t>
      </w:r>
      <w:r w:rsidRPr="00B63B40">
        <w:rPr>
          <w:rFonts w:ascii="微软雅黑" w:hAnsi="微软雅黑" w:cs="宋体" w:hint="eastAsia"/>
          <w:color w:val="333333"/>
          <w:sz w:val="24"/>
          <w:szCs w:val="24"/>
        </w:rPr>
        <w:br/>
        <w:t>人类时光中的一年，对部分动物而言就是一生。蓝迪就像初生的孩子一样，他会长大，会有朋友，会遇到想都想不到的困难，会失去无论如何不想失去的，会收获其实从来没有期待的，但这些并不能阻止他自然长大。</w:t>
      </w:r>
      <w:r w:rsidRPr="00B63B40">
        <w:rPr>
          <w:rFonts w:ascii="微软雅黑" w:hAnsi="微软雅黑" w:cs="宋体" w:hint="eastAsia"/>
          <w:color w:val="333333"/>
          <w:sz w:val="24"/>
          <w:szCs w:val="24"/>
        </w:rPr>
        <w:br/>
      </w:r>
      <w:r w:rsidRPr="00B63B40">
        <w:rPr>
          <w:rFonts w:ascii="微软雅黑" w:hAnsi="微软雅黑" w:cs="宋体" w:hint="eastAsia"/>
          <w:color w:val="333333"/>
          <w:sz w:val="24"/>
          <w:szCs w:val="24"/>
        </w:rPr>
        <w:lastRenderedPageBreak/>
        <w:t>一些桥段，如果是成人创作的，我们会说他厉害得可以举重若轻。但是默其的处理，让人感觉到的并不是厉害而是自然。遇到重的、疼的、苦的部分，天真善意的小心灵会自然而然地绕开，疼一下之后，就让它在生活里面慢慢沉睡，等待不可避免的共鸣就好。</w:t>
      </w:r>
      <w:r w:rsidRPr="00B63B40">
        <w:rPr>
          <w:rFonts w:ascii="微软雅黑" w:hAnsi="微软雅黑" w:cs="宋体" w:hint="eastAsia"/>
          <w:color w:val="333333"/>
          <w:sz w:val="24"/>
          <w:szCs w:val="24"/>
        </w:rPr>
        <w:br/>
        <w:t>满拉的去世写的一笔带过，很坦然的交代，就像说了一件稀疏平常的事情。“报纸上残存着一只菜粉蝶的翅膀，明显已经不那么完整了。雪莉低头闻了闻，还是从那熟悉的味道中，嗅到了好朋友满拉的气息。”</w:t>
      </w:r>
      <w:r w:rsidRPr="00B63B40">
        <w:rPr>
          <w:rFonts w:ascii="微软雅黑" w:hAnsi="微软雅黑" w:cs="宋体" w:hint="eastAsia"/>
          <w:color w:val="333333"/>
          <w:sz w:val="24"/>
          <w:szCs w:val="24"/>
        </w:rPr>
        <w:br/>
        <w:t>表面看来，是一个孩子老道的处理了这个关于生死的问题。但你细细读来，就会发现小作者的举步维艰、前后思量。她不忍离别来得突然，早早在前面的故事里埋下了伏笔。故事开端不久的对话里，就藏着这些思量：“是呀，团圆是美好的。可是月亮很快就会变成月牙儿。”“亲爱的蓝迪，经历是宝贵的财富，我们都有自己的生命。”</w:t>
      </w:r>
      <w:r w:rsidRPr="00B63B40">
        <w:rPr>
          <w:rFonts w:ascii="微软雅黑" w:hAnsi="微软雅黑" w:cs="宋体" w:hint="eastAsia"/>
          <w:color w:val="333333"/>
          <w:sz w:val="24"/>
          <w:szCs w:val="24"/>
        </w:rPr>
        <w:br/>
        <w:t>这样的小心翼翼，闪着纯善的童心。</w:t>
      </w:r>
      <w:r w:rsidRPr="00B63B40">
        <w:rPr>
          <w:rFonts w:ascii="微软雅黑" w:hAnsi="微软雅黑" w:cs="宋体" w:hint="eastAsia"/>
          <w:color w:val="333333"/>
          <w:sz w:val="24"/>
          <w:szCs w:val="24"/>
        </w:rPr>
        <w:br/>
        <w:t>生活里到处充满着韵律，花草树木各有情绪，春天里面的生机和活泼、秋天里面的满足和萧瑟，无论哪种情景都时时透露着欢乐。默其的配图虽然还显稚嫩，但贯穿始终的快乐，仿佛在她的插画里高声歌唱。满拉委屈的表情，秒杀萌化一票编辑；图里穿插的美术字，美编抠出来用了N多次；结尾小主人抱着雪莉，两个都闭上的眼睛，这是不是传说中的“在画外”呢？</w:t>
      </w:r>
      <w:r w:rsidRPr="00B63B40">
        <w:rPr>
          <w:rFonts w:ascii="微软雅黑" w:hAnsi="微软雅黑" w:cs="宋体" w:hint="eastAsia"/>
          <w:color w:val="333333"/>
          <w:sz w:val="24"/>
          <w:szCs w:val="24"/>
        </w:rPr>
        <w:br/>
        <w:t>有人说，童年的眸子可以点石成金，以前我也这么认为。但在细细读了默其的文字之后，我才明白，其实，童年的眸子只是看到了生活原来的模样。就像我们在讨论这本书的时候说的一样：“尽管我们费尽了心力去了解孩子，但孩子的世界，只有孩子才懂”。</w:t>
      </w:r>
      <w:r w:rsidRPr="00B63B40">
        <w:rPr>
          <w:rFonts w:ascii="微软雅黑" w:hAnsi="微软雅黑" w:cs="宋体" w:hint="eastAsia"/>
          <w:color w:val="333333"/>
          <w:sz w:val="24"/>
          <w:szCs w:val="24"/>
        </w:rPr>
        <w:br/>
        <w:t>又一次合上这本书，又一次溢满喜悦，作为编辑，很开心攥住了这束来自童年的光。愿我们的小作者自然生长，也愿这本《蓝迪的朋友圈》照拂更多人的小心脏，唤醒更多的童年。</w:t>
      </w:r>
      <w:r w:rsidRPr="00B63B40">
        <w:rPr>
          <w:rFonts w:ascii="微软雅黑" w:hAnsi="微软雅黑" w:cs="宋体" w:hint="eastAsia"/>
          <w:color w:val="333333"/>
          <w:sz w:val="24"/>
          <w:szCs w:val="24"/>
        </w:rPr>
        <w:br/>
        <w:t>如何写读后感!</w:t>
      </w:r>
      <w:r w:rsidRPr="00B63B40">
        <w:rPr>
          <w:rFonts w:ascii="微软雅黑" w:hAnsi="微软雅黑" w:cs="宋体" w:hint="eastAsia"/>
          <w:color w:val="333333"/>
          <w:sz w:val="24"/>
          <w:szCs w:val="24"/>
        </w:rPr>
        <w:br/>
        <w:t>写读后感应以所读作品的内容简介开头,然后,再写体会.</w:t>
      </w:r>
      <w:r w:rsidRPr="00B63B40">
        <w:rPr>
          <w:rFonts w:ascii="微软雅黑" w:hAnsi="微软雅黑" w:cs="宋体" w:hint="eastAsia"/>
          <w:color w:val="333333"/>
          <w:sz w:val="24"/>
          <w:szCs w:val="24"/>
        </w:rPr>
        <w:br/>
        <w:t>原文内容往往用3～4句话概括为宜.结尾也大多再回到所读的作品上来.要把重点放在“感”字上,切记要联系自己的生活实际.</w:t>
      </w:r>
    </w:p>
    <w:p w:rsidR="00B63B40" w:rsidRPr="00D37EB0" w:rsidRDefault="00B63B40" w:rsidP="00D37EB0"/>
    <w:sectPr w:rsidR="00B63B40" w:rsidRPr="00D37EB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D2C2E"/>
    <w:rsid w:val="00323B43"/>
    <w:rsid w:val="003D37D8"/>
    <w:rsid w:val="00426133"/>
    <w:rsid w:val="004358AB"/>
    <w:rsid w:val="0081701C"/>
    <w:rsid w:val="008B7726"/>
    <w:rsid w:val="00B63B40"/>
    <w:rsid w:val="00D31D50"/>
    <w:rsid w:val="00D3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D37EB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37EB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37EB0"/>
    <w:rPr>
      <w:rFonts w:ascii="Tahoma" w:hAnsi="Tahoma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D37EB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Char"/>
    <w:uiPriority w:val="10"/>
    <w:qFormat/>
    <w:rsid w:val="00D37EB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D37EB0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D37EB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B63B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B63B40"/>
    <w:rPr>
      <w:rFonts w:ascii="宋体" w:eastAsia="宋体" w:hAnsi="宋体" w:cs="宋体"/>
      <w:sz w:val="24"/>
      <w:szCs w:val="24"/>
    </w:rPr>
  </w:style>
  <w:style w:type="paragraph" w:styleId="a5">
    <w:name w:val="Subtitle"/>
    <w:basedOn w:val="a"/>
    <w:next w:val="a"/>
    <w:link w:val="Char0"/>
    <w:uiPriority w:val="11"/>
    <w:qFormat/>
    <w:rsid w:val="00B63B40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5"/>
    <w:uiPriority w:val="11"/>
    <w:rsid w:val="00B63B40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3</cp:revision>
  <dcterms:created xsi:type="dcterms:W3CDTF">2008-09-11T17:20:00Z</dcterms:created>
  <dcterms:modified xsi:type="dcterms:W3CDTF">2018-02-12T01:32:00Z</dcterms:modified>
</cp:coreProperties>
</file>