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1.天气预报：你家白天下人民币，晚上下支票，局部有金条，半夜有倾盆美元转欧元，请带好钢盔，备好麻袋，愚人节当天发财，祝你提“钱”快乐!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2.虽然你从不记得自己的节日，但作为朋友我有义务提醒你，也真诚给你一句赠言：愿你今后仍然能翻手为云覆手为“愚”，前路风(逢)“愚”无阻，当你发现“愚”过天晴后，我在等你，呵呵，开心啊亲!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3.愚人节来袭，气场提上去;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戏</w:t>
        </w:r>
      </w:hyperlink>
      <w:r>
        <w:rPr>
          <w:rFonts w:ascii="微软雅黑" w:eastAsia="微软雅黑" w:hAnsi="微软雅黑" w:hint="eastAsia"/>
          <w:color w:val="000000"/>
        </w:rPr>
        <w:t>人或娱己，都是为乐趣;识破不拆穿，好戏悠着看，笑笑挺划算;万一真中计，咱也不生气，笑笑能咋地;末了解个谜：朋友八方聚，愚人节珍惜，愚你因喜欢，你愚心欢喜。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4.嘘，告诉你一个天大的好消息!我已经聘请孙悟空给你当助理，白龙马给你当座骑，沙和尚给你当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兄弟</w:t>
        </w:r>
      </w:hyperlink>
      <w:r>
        <w:rPr>
          <w:rFonts w:ascii="微软雅黑" w:eastAsia="微软雅黑" w:hAnsi="微软雅黑" w:hint="eastAsia"/>
          <w:color w:val="000000"/>
        </w:rPr>
        <w:t>，猪八戒给你当小秘，外请唐僧帮你打理生意，看你满意不满意?不过这些都不是真滴，真的好消息我来告诉你：愚弄整人要在4月1，愚人被愚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都可以</w:t>
        </w:r>
      </w:hyperlink>
      <w:r>
        <w:rPr>
          <w:rFonts w:ascii="微软雅黑" w:eastAsia="微软雅黑" w:hAnsi="微软雅黑" w:hint="eastAsia"/>
          <w:color w:val="000000"/>
        </w:rPr>
        <w:t>，开心快乐是前提!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5.亲，你想被</w:t>
      </w:r>
      <w:proofErr w:type="spellStart"/>
      <w:r>
        <w:rPr>
          <w:rFonts w:ascii="微软雅黑" w:eastAsia="微软雅黑" w:hAnsi="微软雅黑" w:hint="eastAsia"/>
          <w:color w:val="000000"/>
        </w:rPr>
        <w:t>ta</w:t>
      </w:r>
      <w:proofErr w:type="spellEnd"/>
      <w:r>
        <w:rPr>
          <w:rFonts w:ascii="微软雅黑" w:eastAsia="微软雅黑" w:hAnsi="微软雅黑" w:hint="eastAsia"/>
          <w:color w:val="000000"/>
        </w:rPr>
        <w:t>追求吗?亲，你想让</w:t>
      </w:r>
      <w:proofErr w:type="spellStart"/>
      <w:r>
        <w:rPr>
          <w:rFonts w:ascii="微软雅黑" w:eastAsia="微软雅黑" w:hAnsi="微软雅黑" w:hint="eastAsia"/>
          <w:color w:val="000000"/>
        </w:rPr>
        <w:t>ta</w:t>
      </w:r>
      <w:proofErr w:type="spellEnd"/>
      <w:r>
        <w:rPr>
          <w:rFonts w:ascii="微软雅黑" w:eastAsia="微软雅黑" w:hAnsi="微软雅黑" w:hint="eastAsia"/>
          <w:color w:val="000000"/>
        </w:rPr>
        <w:t>注意到你吗?亲，你想让</w:t>
      </w:r>
      <w:proofErr w:type="spellStart"/>
      <w:r>
        <w:rPr>
          <w:rFonts w:ascii="微软雅黑" w:eastAsia="微软雅黑" w:hAnsi="微软雅黑" w:hint="eastAsia"/>
          <w:color w:val="000000"/>
        </w:rPr>
        <w:t>ta</w:t>
      </w:r>
      <w:proofErr w:type="spellEnd"/>
      <w:r>
        <w:rPr>
          <w:rFonts w:ascii="微软雅黑" w:eastAsia="微软雅黑" w:hAnsi="微软雅黑" w:hint="eastAsia"/>
          <w:color w:val="000000"/>
        </w:rPr>
        <w:t>对你表白吗?亲，你想和</w:t>
      </w:r>
      <w:proofErr w:type="spellStart"/>
      <w:r>
        <w:rPr>
          <w:rFonts w:ascii="微软雅黑" w:eastAsia="微软雅黑" w:hAnsi="微软雅黑" w:hint="eastAsia"/>
          <w:color w:val="000000"/>
        </w:rPr>
        <w:t>ta</w:t>
      </w:r>
      <w:proofErr w:type="spellEnd"/>
      <w:r>
        <w:rPr>
          <w:rFonts w:ascii="微软雅黑" w:eastAsia="微软雅黑" w:hAnsi="微软雅黑" w:hint="eastAsia"/>
          <w:color w:val="000000"/>
        </w:rPr>
        <w:t>手牵手吗?亲，你想让</w:t>
      </w:r>
      <w:proofErr w:type="spellStart"/>
      <w:r>
        <w:rPr>
          <w:rFonts w:ascii="微软雅黑" w:eastAsia="微软雅黑" w:hAnsi="微软雅黑" w:hint="eastAsia"/>
          <w:color w:val="000000"/>
        </w:rPr>
        <w:t>ta</w:t>
      </w:r>
      <w:proofErr w:type="spellEnd"/>
      <w:r>
        <w:rPr>
          <w:rFonts w:ascii="微软雅黑" w:eastAsia="微软雅黑" w:hAnsi="微软雅黑" w:hint="eastAsia"/>
          <w:color w:val="000000"/>
        </w:rPr>
        <w:t>现在就发短信给你吗?亲，你想太多了--愚人节快乐噢!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6.愚人节到，祝福赶早，愿你：做个愚人，烦恼少少;若被人愚，微微一笑;莫要生气，容易变老;哈哈一笑，开心常抱。祝你愚人节欢乐绽放!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7.我曾对着流星，默默为你许下心愿;我曾对着菩萨，悄悄为你求签;我曾对着上帝，痴痴为你祈祷。想不到今天真的灵验了：你终于犯傻了!愚人节快乐!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8.嗨，哥们，我有一个办法，能让你住别墅、开好车、拥有花不完的钱，而且还不用上班，不用投资零风险，现在把这个办法告诉你，你可不要告诉别人啊，办法就是：做梦!哈哈，祝愚人节快乐!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9.这里是愚人节服务专线，乘坐免费专车请拨110，享受免费洗浴请拨119，寻找免费陪聊请拨114，接受免费体检请拨120，获得免费祝福请直接回复：愚人节快乐!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10.愚商”奇高的你，已成功入选非常4+1“愚”乐节目特邀嘉宾，节目主题是自“愚”自乐、全民“愚”乐，如“愚”兴未了，下期继续，年年有“愚”哦!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11.喂，我已经暗恋你好久了!吃不香睡不好，你要是也愿意我们就做朋友吧!问我是谁?隔壁小炒摊，我就是那个掌勺的!记得来找我!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12.没有什么比这更让我伤心的了，心中堆满了无限的惆怅，独自怀想，黯然神伤，你怎么能这么做呢?你竟然学会了随意跟风，并最终变得风流，原本白净稳重的你去哪儿啦。你去哪儿啦?白云。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13.佛说，你跟我有缘。我说，我跟你无缘。佛说，物非物，花非花，你岂能参透?我说，事物相生相克，注定我与你无缘!二师兄你就死了这份心吧，阿弥陀佛，我不会带你去吃肯德基的!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14.说你啥好呢?你果然与众不同!给点阳光，你就灿烂;给点幸福，你就浪漫;给点夸奖，你就屁颠;给点赞美，你就臭美;给点表扬，你就疯狂;愚人节怕被愚，却还希望收到短信。有木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有啊</w:t>
        </w:r>
      </w:hyperlink>
      <w:r>
        <w:rPr>
          <w:rFonts w:ascii="微软雅黑" w:eastAsia="微软雅黑" w:hAnsi="微软雅黑" w:hint="eastAsia"/>
          <w:color w:val="000000"/>
        </w:rPr>
        <w:t>，有木有!愚人节快乐!8347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15.一天，小乌龟对龟妈妈说：“猪说现在新出了一款清理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手机</w:t>
        </w:r>
      </w:hyperlink>
      <w:r>
        <w:rPr>
          <w:rFonts w:ascii="微软雅黑" w:eastAsia="微软雅黑" w:hAnsi="微软雅黑" w:hint="eastAsia"/>
          <w:color w:val="000000"/>
        </w:rPr>
        <w:t>内存的软件，只需用力摇好晃就能给手机轻松瘦身!”龟妈妈说：“好孩子，别听他们瞎说，那大街上的驴才用力摇晃脑袋呢，咱不上他们的当!”</w:t>
      </w:r>
    </w:p>
    <w:p w:rsidR="004358AB" w:rsidRDefault="004358AB" w:rsidP="00D31D50">
      <w:pPr>
        <w:spacing w:line="220" w:lineRule="atLeast"/>
        <w:rPr>
          <w:rFonts w:hint="eastAsia"/>
        </w:rPr>
      </w:pPr>
    </w:p>
    <w:p w:rsidR="003F57C0" w:rsidRDefault="003F57C0" w:rsidP="00D31D50">
      <w:pPr>
        <w:spacing w:line="220" w:lineRule="atLeast"/>
        <w:rPr>
          <w:rFonts w:hint="eastAsia"/>
        </w:rPr>
      </w:pP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有一颗豆，跌倒了，它气馁，情绪低落。这豆就是我，有什么能鼓励它站起来呢?答案就是你!因为有一样东西，叫"猪鼓励豆"。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如果我是狐狸你是猎人，你会追我吗?如果我是茶叶你是开水，你会泡我吗?如果我是汽车你是司机，你会驾我吗?如果你是钱我是存折，我一定会取你的。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当你在路上遇到狗的时候不要惊慌，要勇敢地与它博斗，仅多会有三种结果：一是你赢了，你比狗厉害;二是你输了，你连狗都不如;三是你们打平了，你和狗一样。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如果天上落下一滴水，那是我想你面流的泪;如果天上落下两滴水，那是我爱你而心醉;如果天上落下无数滴水，那则是……别瞎想了，下雨了!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尊敬的用户您好：您的话费余额已不足0.1元了，请您于近日内，卖儿卖女卖大米，砸锅卖铁卖点血，卖房卖地卖情人，把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手机</w:t>
        </w:r>
      </w:hyperlink>
      <w:r>
        <w:rPr>
          <w:rFonts w:ascii="微软雅黑" w:eastAsia="微软雅黑" w:hAnsi="微软雅黑" w:hint="eastAsia"/>
          <w:color w:val="000000"/>
        </w:rPr>
        <w:t>费交上，</w:t>
      </w:r>
      <w:hyperlink r:id="rId10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中国移动</w:t>
        </w:r>
      </w:hyperlink>
      <w:r>
        <w:rPr>
          <w:rFonts w:ascii="微软雅黑" w:eastAsia="微软雅黑" w:hAnsi="微软雅黑" w:hint="eastAsia"/>
          <w:color w:val="000000"/>
        </w:rPr>
        <w:t>给您磕头了。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一个消化不良的病人向医生抱怨：我近来很不正常，吃什么拉什么，吃黄瓜拉黄瓜,吃西瓜拉西瓜，怎样才能恢复正常呢?医生沉默片刻，那你只能吃屎了。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有一个人很苯总找不到工作。一天他到肯德基面试。经理问：你有什么特长? 他说：我会唱歌。于是他清清嗓子唱到：更多选择更多欢笑尽在麦当劳...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文革串联时期，火车异常拥挤，某君趁停车将屁股伸出车窗外大便。车将启动时，列车员作最后巡视时大喊：前方大脸的旅客请注意不要在车窗外吃油条!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知道我们为何有缘吗?早在一千年前我们就认识了，是个秋天，你随我在风里跑，在我身上留下了牙印，这事成了千古佳话。那时，我叫吕洞宾。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深夜，波音737飞行员回家，咚咚敲门。妻：谁?飞行员幽默地说：737请求着陆!突然屋里一男子喊：收到，777马上起飞，给你腾出停机位!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如果没有花朵，春天将会寂寞，如果没有激情，四季将会平庸，如果没有我，你将会失去一个最关心你的人!如果没有你，小兔会问："我该和谁赛跑呢?"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如果说烧一年的香可以与你相遇，烧三年的香可以与你相识，十年的香可以与你相惜，为了我下辈子的幸福，我愿意...改信基督教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忙吗?没事，只是想用不打扰你的方式告诉你，我在想你!希望你收到这条短信时，你的嘴角是微笑的，鼻子拱拱，哼哼两声，让别的猪知道主人最喜欢你!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两头牛在吃草。其中一头说;“最近流行疯牛病，我们不会被传染上吧?”另一头说;“不会，我们是袋鼠啊。”已经疯了!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特别消息：</w:t>
      </w:r>
      <w:hyperlink r:id="rId11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手机</w:t>
        </w:r>
      </w:hyperlink>
      <w:r>
        <w:rPr>
          <w:rFonts w:ascii="微软雅黑" w:eastAsia="微软雅黑" w:hAnsi="微软雅黑" w:hint="eastAsia"/>
          <w:color w:val="000000"/>
        </w:rPr>
        <w:t>耐力大赛，从即时开始，</w:t>
      </w:r>
      <w:hyperlink r:id="rId12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交换机</w:t>
        </w:r>
      </w:hyperlink>
      <w:r>
        <w:rPr>
          <w:rFonts w:ascii="微软雅黑" w:eastAsia="微软雅黑" w:hAnsi="微软雅黑" w:hint="eastAsia"/>
          <w:color w:val="000000"/>
        </w:rPr>
        <w:t>将自动启动计时，并连续报告天气预告，连续保持开机状态时间最长的用户将获得免费通话时间100分钟。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在集市上，散落着重大案件</w:t>
      </w:r>
      <w:hyperlink r:id="rId13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信息</w:t>
        </w:r>
      </w:hyperlink>
      <w:r>
        <w:rPr>
          <w:rFonts w:ascii="微软雅黑" w:eastAsia="微软雅黑" w:hAnsi="微软雅黑" w:hint="eastAsia"/>
          <w:color w:val="000000"/>
        </w:rPr>
        <w:t>，市公共</w:t>
      </w:r>
      <w:hyperlink r:id="rId14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安全</w:t>
        </w:r>
      </w:hyperlink>
      <w:r>
        <w:rPr>
          <w:rFonts w:ascii="微软雅黑" w:eastAsia="微软雅黑" w:hAnsi="微软雅黑" w:hint="eastAsia"/>
          <w:color w:val="000000"/>
        </w:rPr>
        <w:t>专家局破获一起重大手机contraband案件。你的手机为涉案名单之一，请立即带身份证手机发漂到我局协查。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失落时我想你，寂寞时我要你，拥有你是我无尽幸福，你是我的追求，你是我此生最爱，可我穷困潦倒时你走了，回来吧!可爱的人民币。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紧急提醒：近日恐有雷电现象，出门时请把手机放在头上并将充电器连线插上拖于身后，用于避雷，切记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我准备请你吃饭，你想来吗?快点告诉我，说呀。短信看完，时效已过!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肺活量自测小技巧：放完屁后，低头猛吸，然后观察周围之人有无闻到异味。如有，则须按此法加强锻炼;如无，则证明你乃超人!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给你讲个故事，从前有个笨蛋，他非常笨，别人问他什么问题他都只会摇头或回答“没有”，这个故事你听过吗?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近来风声很紧，预定的抢银行</w:t>
      </w:r>
      <w:hyperlink r:id="rId15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方案</w:t>
        </w:r>
      </w:hyperlink>
      <w:r>
        <w:rPr>
          <w:rFonts w:ascii="微软雅黑" w:eastAsia="微软雅黑" w:hAnsi="微软雅黑" w:hint="eastAsia"/>
          <w:color w:val="000000"/>
        </w:rPr>
        <w:t>暂缓实施。老板叮嘱你不要贸然行动，以免引起警方怀疑。具体动手时间等候通知。切记!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亲爱的用户，您的手机号码在我市有奖入网活动中了头奖，奖金为1万元，请您持手抢到任一家银行领取，密码：不许动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施主：你今日所穿的内裤颜色凶多吉少，行事不利，万望即刻脱下扔进茅厕，以保平安。善哉善哉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通知：明天上午有领导视查工作，各位同事请按要求统一着装。男士：西装领带短裤拖鞋;女士：泳装西裤皮鞋!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紧急通知：自即日起将恢复一夫多妻制，两周之后仍是一夫一妻的男子将被判处半年以上，三年以下有期徒刑，并处于巨额罚款。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紧急提醒：近日恐有龙卷风天气，出门时务必随身携带两个10公斤重的哑铃，以免被狂风卷上西天。体重轻于50公斤者须加倍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那天我痴痴地望着你信感的身躯，一丝不挂地在我面前扭动，轻轻抚摸你的肌肤，我无法抵挡你的诱惑：老板，我就要这条鱼!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你帅呆了，酷毙了，简直无法比喻了，你头顶锅盖手拎白菜，总以为自己是东方不败，其实你是傻瓜二代!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站在高楼下，内心一阵悲凉，脸上也湿润了，有点咸咸的味道，是雨水还是泪水?抬头望天空……**，谁在楼上撒尿愚人节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做家具的是木材，懂诗词的是秀才，众人想的是钱财，被培养的是人才，女人要的是身材，发消息的是天才，正看短信的是蠢才!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这是一封精心设计的短信，将你的手机上下颠倒看，将会欣赏到奇妙的图案……手机颠来倒去好玩吗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紧急提醒：近日恐有雷电现象，出门时请把手机放在头上并将充电器连线插上拖于身后，用于避雷，切记!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1. 新三从四德：太太出门要跟从，太太命令要服从，太太错了要盲从;太太化妆要等得，太太生日要记得，太太花钱要舍得，太太打骂要忍得。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2. 昨晚，我梦见我和你一起约会了，还送你回家。我们走到一栋漂亮的建筑物前，你说到家了，我望着你的背影久久难忘……但抬头看见建筑物上写着“xx精神病院”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3. 昨天有人看见你了，你还是那样迷人，穿着格子背心，慢悠悠地走着，一副超然自在的样子，实在是可爱极了，真不知你当年是怎么赛过兔子的。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4. 寻猪启事：本人丢失纯种小白猪一只。特征：聪明伶俐，善解人意，身上带一部</w:t>
      </w:r>
      <w:hyperlink r:id="rId16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手机</w:t>
        </w:r>
      </w:hyperlink>
      <w:r>
        <w:rPr>
          <w:rFonts w:ascii="微软雅黑" w:eastAsia="微软雅黑" w:hAnsi="微软雅黑" w:hint="eastAsia"/>
          <w:color w:val="000000"/>
        </w:rPr>
        <w:t>并在查阅短信，爱猪看过</w:t>
      </w:r>
      <w:hyperlink r:id="rId17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信息</w:t>
        </w:r>
      </w:hyperlink>
      <w:r>
        <w:rPr>
          <w:rFonts w:ascii="微软雅黑" w:eastAsia="微软雅黑" w:hAnsi="微软雅黑" w:hint="eastAsia"/>
          <w:color w:val="000000"/>
        </w:rPr>
        <w:t>后，速给主人回信息!主人现在好想你!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5. 因为你，我相信命运的安排，也许这一切都是上天注定，冥冥之中牵引着我俩。现在的我想说的是~~~~~我上辈子是造了什么孽啊?!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6. 你去找一个值得你爱的去爱，我不够了解你和你的感情，我知道有些事无法勉强，有些距离无法超越，就像昨天我无法相信，为了根</w:t>
      </w:r>
      <w:hyperlink r:id="rId18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骨头</w:t>
        </w:r>
      </w:hyperlink>
      <w:r>
        <w:rPr>
          <w:rFonts w:ascii="微软雅黑" w:eastAsia="微软雅黑" w:hAnsi="微软雅黑" w:hint="eastAsia"/>
          <w:color w:val="000000"/>
        </w:rPr>
        <w:t>你就跟人跑了!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7. 砖头又称板儿砖，是老北京最有特点的文化遗产之一，具有杀伤力强，易于携带隐蔽性高，不算凶器等多种特点，所以……拍你用它最合适!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8. 盼了好久，工资涨了;念了好久，楼价跌了;买了好久，彩票中了;想了好久，媳妇有了;没了好久，你的节日来了，忘了告诉你，以上是愚人节送你的礼物。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9. 在忙吧?没事，我只是想用一种不打扰你的方式告诉你，我在无聊并想起了你，希望你收到这条短信的时候，嘴巴是微笑的，鼻子是哼哼的，并说愚人节快乐!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10. 愚人高招来愚人：愚人要带真诚愚，被愚装傻莫较真，愚人愚人不诓人，被愚之人要欢愉，愚人聪明愚他人，被愚之人乐淘淘。祝你愚人幸福幸福被愚!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11. 曾经以为还有更好的，反反覆覆才发觉，最好的就在身边，就象你一样。起初对你的出现，并不为然，可隨着时间的流逝，才发觉原來你是最好………欺负的!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12. 在我眼里，你看上去永远是无忧无虑，吃饭永远是津津有味，睡觉永远是酣然入睡……我真羡慕你呀，唉!有时候想想，像你那样做头猪也挺好的!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13. 说打架，我力气没你大;说赛跑，我速度没你快;说抬杠，我嘴巴没你厉害。哼，总欺负我，终于逮到报仇的机会了。愚人节，你的节日，祝愚人你快乐。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14. 愚人节来人欢愉，聪明愚人愚聪明。你愚人来人愚你，愚来愚去愚出情。愚人节来愚人喜，愚人被愚愚舒心。愚人节祝你年年被人愚，年年有“愚”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15. 愚人节来把人愚，愚人愚人要水准。不骂不打不欺负，侮辱伤害要避免。愚人愚人要和平，愚人愚出风格来。愚人愚出和谐来，愚出浪漫和吉祥。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16. 时间真是奇妙，由于近来太阳离子太强，太阳下打手机会出现无信号现象，千万不要慌，请你在打手机时另一只手高举过头挡住阳光!记住，越高越好!愚人节快乐!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17. 再过几天要到愚人节了，这里提醒你一定小心中招哟!你放心我是一定不会耍你的，我怎么会为难你，这么可爱的的小猪猪呢!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18. 曾有一分真挚的爱，我没珍惜，失去才后悔莫及，liuxue86.com若能再来，我会说：我爱你。若要选表白时间，我希望是：愚人节!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19. 昨晚我梦见你：吃满汉全席，住香格里拉;穿精品服饰，坐凯迪拉克;看现场实况，享性福生活;世界各地游，彩票期期中……祝愚人节梦想成真!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20. 晨曦出现的第一缕阳光是我对你的深深祝福。夕阳收起的最后一抹嫣红是我对你衷心的问候：你好吗，傻瓜。愚人节快乐!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21. 教你个开心咒语;安思竹安思竹，安思之竹安思之纯竹，恭喜你学会了山东话;俺是猪俺是猪，俺是只猪俺是只蠢猪。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22. 夜深了，我知道你忙一天累了，可能睡着了，不知为什么想和你说话，我很想告诉你……很想告诉你……愚人节快乐!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23. 我一直都守在你身边，也一再为你担心，今天你吃得饱吗?睡得好吗?深夜会冷吗?我向来都知道你就是不会照顾自己，每当我一走开，你就从猪栏跳出去。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24. 你是我心中的太阳，可惜下雨了;你是我梦中的月亮，可惜被云遮住了;你是我心中最</w:t>
      </w:r>
      <w:hyperlink r:id="rId19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美的</w:t>
        </w:r>
      </w:hyperlink>
      <w:r>
        <w:rPr>
          <w:rFonts w:ascii="微软雅黑" w:eastAsia="微软雅黑" w:hAnsi="微软雅黑" w:hint="eastAsia"/>
          <w:color w:val="000000"/>
        </w:rPr>
        <w:t>花朵，可惜开过了;你是天上的嫦娥降临人间，可惜脸先着地了……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25. 一只漂亮的小猪屁颠屁颠的跑到你面前，用崇拜的眼光看着你，摇摇尾巴，甩甩屁股。对你唱了一首：长大后我就成了你!愚人节快乐!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26. 一种人可以和我生生世世，叫情人;有一种人可以与我血浓于水，叫亲人;还有一种人被我卖了还在帮数钱，例如看短信的你，就叫愚人!祝节日快乐!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27. 一醉汉不慎从三楼掉下，引来路人围观，一警察过来：发生什么事?醉汉：不清楚，我也是刚到。愚人节快乐!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</w:t>
      </w:r>
      <w:hyperlink r:id="rId20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28</w:t>
        </w:r>
      </w:hyperlink>
      <w:r>
        <w:rPr>
          <w:rFonts w:ascii="微软雅黑" w:eastAsia="微软雅黑" w:hAnsi="微软雅黑" w:hint="eastAsia"/>
          <w:color w:val="000000"/>
        </w:rPr>
        <w:t>. 做家具的是木材，懂诗词的是秀才，众人想的是钱财，被培养的是人才，女人要的是身材，发消息的是天才，正看短信的是蠢才。愚人节快乐!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29. 今晨有一名人士暴毙，死因十分罕见，据可靠消息，该人士正在看愚人百科，经法医检验后证实该名人士是蠢到死。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30. 你就要去他方远行，真诚的朋友为你送行，凛冽的寒风挡不住我俩的友情，我握住你的手说：好好改造，争取减刑!愚人节快乐!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31. 在这个商厦集中商店警惕的日子里。注意!你的手机已经和普京的核按钮接通，按确认键发射核弹，按吗?假如不，那今天请不要按确认键!愚人节快乐!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32. 听着!我要追你!我就认定你了!我一直以来要找的就是你了!这次机会我绝对会好好把握的!我一定要追到你为止!死苍蝇!我拍死你!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33. 你长得很有创意，活着是你的勇气，丑并非是你的本意，只是上帝发了一点脾气，你要勇敢的活下去，如果没有了你，谁能衬托世界的美丽。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 xml:space="preserve">　　34. 今天一批便衣又出现了，你把眼睛闭上，接受警告：你的手机由于</w:t>
      </w:r>
      <w:hyperlink r:id="rId21" w:tgtFrame="_blank" w:history="1">
        <w:r>
          <w:rPr>
            <w:rStyle w:val="a4"/>
            <w:rFonts w:ascii="微软雅黑" w:eastAsia="微软雅黑" w:hAnsi="微软雅黑" w:hint="eastAsia"/>
            <w:color w:val="2B2B2B"/>
            <w:u w:val="none"/>
          </w:rPr>
          <w:t>黑客</w:t>
        </w:r>
      </w:hyperlink>
      <w:r>
        <w:rPr>
          <w:rFonts w:ascii="微软雅黑" w:eastAsia="微软雅黑" w:hAnsi="微软雅黑" w:hint="eastAsia"/>
          <w:color w:val="000000"/>
        </w:rPr>
        <w:t>侵入信号系统，电池即将被引爆。请立即将手机电池取下扔出五米距离。切记!愚人节快乐!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35. 经过一段时间统计，得到如下信息，因为您的手机消化不良，移动公司将取消您的使用权。请您与WC联系以保证您手机的正常使用。愚人节快乐!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36. 你知道吗?我昨晚梦到你了，我们漫步在小河边，相互依偎着，你低头凝视着我的眼睛，深情地说了三个字：汪汪汪。愚人节快乐!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37. 山谷里传来你的声音，我往下眺望，在山的拐角发现你，是你!真的是你!你和一老翁在一起，我激动的跑过去说：大爷，借驴用用。愚人节快乐!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38. 狱长问临刑前坐在电椅上的死囚：你还有什么要求吗?死囚：我只希望你在行刑的时候能握住我的手，让我心里好过一点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39. 农夫：我晚上上床后常感觉发冷。医生：我也有过，那时我会搂着我太太，就会暖和了。农夫：这办法不错，但您太太什么时候方便呢?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40. 因为口渴，上帝创造了水;因为黑暗，上帝创造了火;因为我需要朋友，所以上帝让你来到我身边，从此上帝失去了盛饭的桶!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41. 一天我神秘地把拉你到卧室，迅速地关上灯，疯狂的把你推到床上，用力拉上被子蒙住你，喘着气说：你看我的手表是夜光的。</w:t>
      </w:r>
    </w:p>
    <w:p w:rsidR="003F57C0" w:rsidRDefault="003F57C0" w:rsidP="003F57C0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 xml:space="preserve">　　42. 没有了你，我很寂寞，看不见你，我很失落，想说爱你我没资格，多么想你，有点过火!看到了你，狠狠的摸——南风!——糊了!!!</w:t>
      </w:r>
    </w:p>
    <w:p w:rsidR="003F57C0" w:rsidRDefault="003F57C0" w:rsidP="00D31D50">
      <w:pPr>
        <w:spacing w:line="220" w:lineRule="atLeast"/>
      </w:pPr>
    </w:p>
    <w:sectPr w:rsidR="003F57C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375EA"/>
    <w:rsid w:val="003D37D8"/>
    <w:rsid w:val="003F57C0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7C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F57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byte.com/keyword/%E6%89%8B%E6%9C%BA/" TargetMode="External"/><Relationship Id="rId13" Type="http://schemas.openxmlformats.org/officeDocument/2006/relationships/hyperlink" Target="http://ad.doubleclick.net/ddm/trackclk/N7442.5006CHINABYTE/B10313247.138166523;dc_trk_aid=310538354;dc_trk_cid=74205219" TargetMode="External"/><Relationship Id="rId18" Type="http://schemas.openxmlformats.org/officeDocument/2006/relationships/hyperlink" Target="http://www.chinabyte.com/keyword/%E9%AA%A8%E5%A4%B4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hinabyte.com/keyword/%E9%BB%91%E5%AE%A2/" TargetMode="External"/><Relationship Id="rId7" Type="http://schemas.openxmlformats.org/officeDocument/2006/relationships/hyperlink" Target="http://www.chinabyte.com/keyword/%E6%9C%89%E5%95%8A/" TargetMode="External"/><Relationship Id="rId12" Type="http://schemas.openxmlformats.org/officeDocument/2006/relationships/hyperlink" Target="http://www.chinabyte.com/keyword/%E4%BA%A4%E6%8D%A2%E6%9C%BA/" TargetMode="External"/><Relationship Id="rId17" Type="http://schemas.openxmlformats.org/officeDocument/2006/relationships/hyperlink" Target="http://ad.doubleclick.net/ddm/trackclk/N7442.5006CHINABYTE/B10313247.138166523;dc_trk_aid=310538354;dc_trk_cid=742052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hinabyte.com/keyword/%E6%89%8B%E6%9C%BA/" TargetMode="External"/><Relationship Id="rId20" Type="http://schemas.openxmlformats.org/officeDocument/2006/relationships/hyperlink" Target="http://www.chinabyte.com/keyword/28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hinabyte.com/keyword/%E9%83%BD%E5%8F%AF%E4%BB%A5/" TargetMode="External"/><Relationship Id="rId11" Type="http://schemas.openxmlformats.org/officeDocument/2006/relationships/hyperlink" Target="http://www.chinabyte.com/keyword/%E6%89%8B%E6%9C%BA/" TargetMode="External"/><Relationship Id="rId5" Type="http://schemas.openxmlformats.org/officeDocument/2006/relationships/hyperlink" Target="http://com.chinabyte.com/brother/" TargetMode="External"/><Relationship Id="rId15" Type="http://schemas.openxmlformats.org/officeDocument/2006/relationships/hyperlink" Target="http://solution.chinabyte.com/new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com.chinabyte.com/chinamobile/" TargetMode="External"/><Relationship Id="rId19" Type="http://schemas.openxmlformats.org/officeDocument/2006/relationships/hyperlink" Target="http://com.chinabyte.com/midea/" TargetMode="External"/><Relationship Id="rId4" Type="http://schemas.openxmlformats.org/officeDocument/2006/relationships/hyperlink" Target="http://www.chinabyte.com/keyword/%E6%88%8F/" TargetMode="External"/><Relationship Id="rId9" Type="http://schemas.openxmlformats.org/officeDocument/2006/relationships/hyperlink" Target="http://www.chinabyte.com/keyword/%E6%89%8B%E6%9C%BA/" TargetMode="External"/><Relationship Id="rId14" Type="http://schemas.openxmlformats.org/officeDocument/2006/relationships/hyperlink" Target="http://ad.doubleclick.net/ddm/trackclk/N7442.5006CHINABYTE/B10313247.138166523;dc_trk_aid=310538354;dc_trk_cid=7420521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1169</Words>
  <Characters>6667</Characters>
  <Application>Microsoft Office Word</Application>
  <DocSecurity>0</DocSecurity>
  <Lines>55</Lines>
  <Paragraphs>15</Paragraphs>
  <ScaleCrop>false</ScaleCrop>
  <Company/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2017-04-01T00:57:00Z</dcterms:modified>
</cp:coreProperties>
</file>